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26F52" w14:textId="218F35D6" w:rsidR="003825AF" w:rsidRPr="006E7156" w:rsidRDefault="002E002A" w:rsidP="005875BE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СООБЩЕНИЕ ОРГАНА МЕСТНОГО САМОУПРАВЛЕНИЯ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 ПЛАНИРУЕ</w:t>
      </w:r>
      <w:r w:rsidR="00877034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7482E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</w:t>
      </w:r>
      <w:r w:rsidR="007D3637" w:rsidRPr="007D3637">
        <w:rPr>
          <w:rFonts w:ascii="Times New Roman" w:hAnsi="Times New Roman"/>
          <w:iCs/>
          <w:sz w:val="28"/>
          <w:szCs w:val="28"/>
        </w:rPr>
        <w:t>СНОСЕ САМОВОЛЬНЫХ ПОСТРОЕК И ДЕМОНТАЖЕ САМОВОЛЬНО УСТАНОВЛЕННОГО ОГРАЖДЕНИЯ</w:t>
      </w:r>
    </w:p>
    <w:p w14:paraId="39D26A56" w14:textId="174B58B2" w:rsidR="007D3637" w:rsidRPr="007D3637" w:rsidRDefault="006E7156" w:rsidP="007D3637">
      <w:pPr>
        <w:tabs>
          <w:tab w:val="left" w:pos="4253"/>
        </w:tabs>
        <w:ind w:left="1276" w:right="423" w:hanging="992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5875BE">
        <w:rPr>
          <w:rFonts w:ascii="Times New Roman" w:hAnsi="Times New Roman"/>
          <w:sz w:val="28"/>
          <w:szCs w:val="28"/>
        </w:rPr>
        <w:t>расположенн</w:t>
      </w:r>
      <w:r w:rsidR="00C45764">
        <w:rPr>
          <w:rFonts w:ascii="Times New Roman" w:hAnsi="Times New Roman"/>
          <w:sz w:val="28"/>
          <w:szCs w:val="28"/>
        </w:rPr>
        <w:t>ых</w:t>
      </w:r>
      <w:r w:rsidR="005875BE">
        <w:rPr>
          <w:rFonts w:ascii="Times New Roman" w:hAnsi="Times New Roman"/>
          <w:sz w:val="28"/>
          <w:szCs w:val="28"/>
        </w:rPr>
        <w:t xml:space="preserve"> </w:t>
      </w:r>
      <w:r w:rsidR="007D3637" w:rsidRPr="007D3637">
        <w:rPr>
          <w:rFonts w:ascii="Times New Roman" w:hAnsi="Times New Roman"/>
          <w:sz w:val="28"/>
          <w:szCs w:val="28"/>
        </w:rPr>
        <w:t>по адресу:</w:t>
      </w:r>
      <w:proofErr w:type="gramEnd"/>
      <w:r w:rsidR="007D3637" w:rsidRPr="007D3637">
        <w:rPr>
          <w:rFonts w:ascii="Times New Roman" w:hAnsi="Times New Roman"/>
          <w:sz w:val="28"/>
          <w:szCs w:val="28"/>
        </w:rPr>
        <w:t xml:space="preserve"> Московская область, городской округ Мытищи, </w:t>
      </w:r>
    </w:p>
    <w:p w14:paraId="47D15000" w14:textId="58462D79" w:rsidR="002E002A" w:rsidRPr="006E7156" w:rsidRDefault="007D3637" w:rsidP="007D3637">
      <w:pPr>
        <w:tabs>
          <w:tab w:val="left" w:pos="4253"/>
        </w:tabs>
        <w:ind w:left="1276" w:right="423" w:hanging="99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3637">
        <w:rPr>
          <w:rFonts w:ascii="Times New Roman" w:hAnsi="Times New Roman"/>
          <w:sz w:val="28"/>
          <w:szCs w:val="28"/>
        </w:rPr>
        <w:t>п. Мебельной Фабрики</w:t>
      </w:r>
      <w:r w:rsidR="006E7156">
        <w:rPr>
          <w:rFonts w:ascii="Times New Roman" w:hAnsi="Times New Roman"/>
          <w:sz w:val="28"/>
          <w:szCs w:val="28"/>
        </w:rPr>
        <w:t>)</w:t>
      </w:r>
    </w:p>
    <w:p w14:paraId="43F6F23B" w14:textId="77777777" w:rsidR="002E002A" w:rsidRPr="006E7156" w:rsidRDefault="002E002A" w:rsidP="002E002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B7A04A" w14:textId="021BC1FE" w:rsidR="001C6B57" w:rsidRPr="006E7156" w:rsidRDefault="00C6390B" w:rsidP="005875BE">
      <w:pPr>
        <w:tabs>
          <w:tab w:val="left" w:pos="4253"/>
        </w:tabs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Администраци</w:t>
      </w:r>
      <w:r w:rsidR="00ED03C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городского округа Мытищи </w:t>
      </w:r>
      <w:r w:rsidR="001C6B5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информирует лиц, осуществивших самовольное возведение </w:t>
      </w:r>
      <w:r w:rsidR="007D3637" w:rsidRPr="00FE2B8F">
        <w:rPr>
          <w:rFonts w:ascii="Times New Roman" w:hAnsi="Times New Roman"/>
          <w:sz w:val="28"/>
          <w:szCs w:val="28"/>
        </w:rPr>
        <w:t>ограждения</w:t>
      </w:r>
      <w:r w:rsidR="007D3637" w:rsidRPr="007D3637">
        <w:rPr>
          <w:rFonts w:ascii="Times New Roman" w:hAnsi="Times New Roman"/>
          <w:sz w:val="28"/>
          <w:szCs w:val="28"/>
        </w:rPr>
        <w:t xml:space="preserve"> </w:t>
      </w:r>
      <w:r w:rsidR="007D3637">
        <w:rPr>
          <w:rFonts w:ascii="Times New Roman" w:hAnsi="Times New Roman"/>
          <w:sz w:val="28"/>
          <w:szCs w:val="28"/>
        </w:rPr>
        <w:t>и хозяйственных построек на</w:t>
      </w:r>
      <w:r w:rsidR="007D3637">
        <w:rPr>
          <w:rFonts w:ascii="Times New Roman" w:hAnsi="Times New Roman"/>
          <w:sz w:val="28"/>
          <w:szCs w:val="28"/>
        </w:rPr>
        <w:t> </w:t>
      </w:r>
      <w:r w:rsidR="007D3637" w:rsidRPr="00FE2B8F">
        <w:rPr>
          <w:rFonts w:ascii="Times New Roman" w:hAnsi="Times New Roman"/>
          <w:sz w:val="28"/>
          <w:szCs w:val="28"/>
        </w:rPr>
        <w:t>землях государственная собственность на</w:t>
      </w:r>
      <w:r w:rsidR="007D3637">
        <w:rPr>
          <w:rFonts w:ascii="Times New Roman" w:hAnsi="Times New Roman"/>
          <w:sz w:val="28"/>
          <w:szCs w:val="28"/>
        </w:rPr>
        <w:t> </w:t>
      </w:r>
      <w:r w:rsidR="007D3637" w:rsidRPr="00FE2B8F">
        <w:rPr>
          <w:rFonts w:ascii="Times New Roman" w:hAnsi="Times New Roman"/>
          <w:sz w:val="28"/>
          <w:szCs w:val="28"/>
        </w:rPr>
        <w:t>которые не</w:t>
      </w:r>
      <w:r w:rsidR="007D3637">
        <w:rPr>
          <w:rFonts w:ascii="Times New Roman" w:hAnsi="Times New Roman"/>
          <w:sz w:val="28"/>
          <w:szCs w:val="28"/>
        </w:rPr>
        <w:t> </w:t>
      </w:r>
      <w:r w:rsidR="007D3637" w:rsidRPr="00FE2B8F">
        <w:rPr>
          <w:rFonts w:ascii="Times New Roman" w:hAnsi="Times New Roman"/>
          <w:sz w:val="28"/>
          <w:szCs w:val="28"/>
        </w:rPr>
        <w:t xml:space="preserve">разграничена, </w:t>
      </w:r>
      <w:r w:rsidR="007D3637">
        <w:rPr>
          <w:rFonts w:ascii="Times New Roman" w:hAnsi="Times New Roman"/>
          <w:sz w:val="28"/>
          <w:szCs w:val="28"/>
        </w:rPr>
        <w:t>севернее и</w:t>
      </w:r>
      <w:r w:rsidR="007D3637">
        <w:rPr>
          <w:rFonts w:ascii="Times New Roman" w:hAnsi="Times New Roman"/>
          <w:sz w:val="28"/>
          <w:szCs w:val="28"/>
        </w:rPr>
        <w:t> </w:t>
      </w:r>
      <w:r w:rsidR="007D3637">
        <w:rPr>
          <w:rFonts w:ascii="Times New Roman" w:hAnsi="Times New Roman"/>
          <w:sz w:val="28"/>
          <w:szCs w:val="28"/>
        </w:rPr>
        <w:t xml:space="preserve">восточнее земельного участка с кадастровым номером </w:t>
      </w:r>
      <w:r w:rsidR="007D3637" w:rsidRPr="00C309A9">
        <w:rPr>
          <w:rFonts w:ascii="Times New Roman" w:hAnsi="Times New Roman"/>
          <w:sz w:val="28"/>
          <w:szCs w:val="28"/>
        </w:rPr>
        <w:t xml:space="preserve">50:12:0070223:3542 </w:t>
      </w:r>
      <w:r w:rsidR="007D3637" w:rsidRPr="002462DD">
        <w:rPr>
          <w:rFonts w:ascii="Times New Roman" w:hAnsi="Times New Roman"/>
          <w:sz w:val="28"/>
          <w:szCs w:val="28"/>
        </w:rPr>
        <w:t xml:space="preserve">по адресу: </w:t>
      </w:r>
      <w:r w:rsidR="007D3637" w:rsidRPr="00C309A9">
        <w:rPr>
          <w:rFonts w:ascii="Times New Roman" w:hAnsi="Times New Roman"/>
          <w:sz w:val="28"/>
          <w:szCs w:val="28"/>
        </w:rPr>
        <w:t>Московская область, г</w:t>
      </w:r>
      <w:r w:rsidR="007D3637">
        <w:rPr>
          <w:rFonts w:ascii="Times New Roman" w:hAnsi="Times New Roman"/>
          <w:sz w:val="28"/>
          <w:szCs w:val="28"/>
        </w:rPr>
        <w:t xml:space="preserve">ородской округ </w:t>
      </w:r>
      <w:r w:rsidR="007D3637" w:rsidRPr="00C309A9">
        <w:rPr>
          <w:rFonts w:ascii="Times New Roman" w:hAnsi="Times New Roman"/>
          <w:sz w:val="28"/>
          <w:szCs w:val="28"/>
        </w:rPr>
        <w:t>Мытищи, п.</w:t>
      </w:r>
      <w:r w:rsidR="007D3637">
        <w:rPr>
          <w:rFonts w:ascii="Times New Roman" w:hAnsi="Times New Roman"/>
          <w:sz w:val="28"/>
          <w:szCs w:val="28"/>
        </w:rPr>
        <w:t> </w:t>
      </w:r>
      <w:r w:rsidR="007D3637" w:rsidRPr="00C309A9">
        <w:rPr>
          <w:rFonts w:ascii="Times New Roman" w:hAnsi="Times New Roman"/>
          <w:sz w:val="28"/>
          <w:szCs w:val="28"/>
        </w:rPr>
        <w:t>Мебельной Фабрики</w:t>
      </w:r>
      <w:r w:rsidR="007D3637" w:rsidRPr="00FE2B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в соответствии с</w:t>
      </w:r>
      <w:r w:rsidR="009D65EA">
        <w:rPr>
          <w:rFonts w:ascii="Times New Roman" w:hAnsi="Times New Roman"/>
          <w:sz w:val="28"/>
          <w:szCs w:val="28"/>
        </w:rPr>
        <w:t> </w:t>
      </w:r>
      <w:r w:rsidR="00C45764">
        <w:rPr>
          <w:rFonts w:ascii="Times New Roman" w:hAnsi="Times New Roman"/>
          <w:sz w:val="28"/>
          <w:szCs w:val="28"/>
        </w:rPr>
        <w:t>Постановлением Администрации городского округа Мытищи Московской области</w:t>
      </w:r>
      <w:r w:rsidR="00ED03C8">
        <w:rPr>
          <w:rFonts w:ascii="Times New Roman" w:hAnsi="Times New Roman"/>
          <w:sz w:val="28"/>
          <w:szCs w:val="28"/>
        </w:rPr>
        <w:t xml:space="preserve"> от </w:t>
      </w:r>
      <w:r w:rsidR="00C67E6B">
        <w:rPr>
          <w:rFonts w:ascii="Times New Roman" w:hAnsi="Times New Roman"/>
          <w:sz w:val="28"/>
          <w:szCs w:val="28"/>
        </w:rPr>
        <w:t>0</w:t>
      </w:r>
      <w:r w:rsidR="007D3637">
        <w:rPr>
          <w:rFonts w:ascii="Times New Roman" w:hAnsi="Times New Roman"/>
          <w:sz w:val="28"/>
          <w:szCs w:val="28"/>
        </w:rPr>
        <w:t>9</w:t>
      </w:r>
      <w:r w:rsidR="00ED03C8">
        <w:rPr>
          <w:rFonts w:ascii="Times New Roman" w:hAnsi="Times New Roman"/>
          <w:sz w:val="28"/>
          <w:szCs w:val="28"/>
        </w:rPr>
        <w:t>.</w:t>
      </w:r>
      <w:r w:rsidR="00C67E6B">
        <w:rPr>
          <w:rFonts w:ascii="Times New Roman" w:hAnsi="Times New Roman"/>
          <w:sz w:val="28"/>
          <w:szCs w:val="28"/>
        </w:rPr>
        <w:t>11</w:t>
      </w:r>
      <w:r w:rsidR="00ED03C8">
        <w:rPr>
          <w:rFonts w:ascii="Times New Roman" w:hAnsi="Times New Roman"/>
          <w:sz w:val="28"/>
          <w:szCs w:val="28"/>
        </w:rPr>
        <w:t>.2023 № 5</w:t>
      </w:r>
      <w:r w:rsidR="007D3637">
        <w:rPr>
          <w:rFonts w:ascii="Times New Roman" w:hAnsi="Times New Roman"/>
          <w:sz w:val="28"/>
          <w:szCs w:val="28"/>
        </w:rPr>
        <w:t>833</w:t>
      </w:r>
      <w:r w:rsidR="005875BE">
        <w:rPr>
          <w:rFonts w:ascii="Times New Roman" w:hAnsi="Times New Roman"/>
          <w:sz w:val="28"/>
          <w:szCs w:val="28"/>
        </w:rPr>
        <w:t>:</w:t>
      </w:r>
    </w:p>
    <w:p w14:paraId="1E00CCD1" w14:textId="77777777" w:rsidR="00C6390B" w:rsidRDefault="00C6390B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8D356F" w14:textId="442BCE57" w:rsidR="002E002A" w:rsidRPr="006E7156" w:rsidRDefault="002E002A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Лица, осуществившие возведение и исп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льзование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самовольно возведенн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67E6B"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</w:t>
      </w:r>
      <w:r w:rsidR="009D65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по указанному местоположению, обязаны осуществить действия по</w:t>
      </w:r>
      <w:r w:rsidR="00C67E6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их</w:t>
      </w:r>
      <w:r w:rsidR="00C67E6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7D3637">
        <w:rPr>
          <w:rFonts w:ascii="Times New Roman" w:eastAsia="Calibri" w:hAnsi="Times New Roman" w:cs="Times New Roman"/>
          <w:sz w:val="28"/>
          <w:szCs w:val="28"/>
          <w:lang w:eastAsia="en-US"/>
        </w:rPr>
        <w:t>сносу (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демонтажу</w:t>
      </w:r>
      <w:r w:rsidR="007D3637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ED03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срок до </w:t>
      </w:r>
      <w:r w:rsidR="007D3637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D3637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C67E6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D03C8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7D363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D03C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741A6CD" w14:textId="77777777" w:rsidR="00C6390B" w:rsidRDefault="00C6390B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66E20" w14:textId="59592B9B" w:rsidR="00C6390B" w:rsidRDefault="002E002A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случае, неисполнения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Постановления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в добровольном порядке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7D3637">
        <w:rPr>
          <w:rFonts w:ascii="Times New Roman" w:eastAsia="Calibri" w:hAnsi="Times New Roman" w:cs="Times New Roman"/>
          <w:sz w:val="28"/>
          <w:szCs w:val="28"/>
          <w:lang w:eastAsia="en-US"/>
        </w:rPr>
        <w:t>снос (</w:t>
      </w:r>
      <w:r w:rsidR="00C67E6B">
        <w:rPr>
          <w:rFonts w:ascii="Times New Roman" w:eastAsia="Calibri" w:hAnsi="Times New Roman" w:cs="Times New Roman"/>
          <w:sz w:val="28"/>
          <w:szCs w:val="28"/>
          <w:lang w:eastAsia="en-US"/>
        </w:rPr>
        <w:t>демонтаж</w:t>
      </w:r>
      <w:r w:rsidR="007D3637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bookmarkStart w:id="0" w:name="_GoBack"/>
      <w:bookmarkEnd w:id="0"/>
      <w:r w:rsidR="00C67E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самовольно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возведенн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67E6B">
        <w:rPr>
          <w:rFonts w:ascii="Times New Roman" w:hAnsi="Times New Roman"/>
          <w:sz w:val="28"/>
          <w:szCs w:val="28"/>
        </w:rPr>
        <w:t>объектов</w:t>
      </w:r>
      <w:r w:rsidR="009D65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будет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 </w:t>
      </w:r>
      <w:r w:rsidR="003825A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ей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Мытищи </w:t>
      </w:r>
      <w:r w:rsidR="004C6C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Московской области</w:t>
      </w:r>
      <w:r w:rsidR="00C4576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5C09143" w14:textId="77777777" w:rsidR="00C6390B" w:rsidRDefault="00C6390B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227AD8" w14:textId="79CEF702" w:rsidR="00C6390B" w:rsidRPr="006E7156" w:rsidRDefault="00C6390B" w:rsidP="000B00CF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Информацию по данному вопросу заинтересованные лица вправе получить в</w:t>
      </w:r>
      <w:r w:rsidR="00C67E6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капитального строительства Администрации городского округа Мытищи Московской области по адресу: 141008, Московская область, г. Мытищи, ул. Мира, д. 7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корп. 2, контактный телефон 8 (495) 582-71-66, режим работы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9.00-18.00, пятница 8.00-15.45, обеденный перерыв 13.00-13.45.</w:t>
      </w:r>
    </w:p>
    <w:p w14:paraId="1A01EFBF" w14:textId="667BBA47" w:rsidR="00086708" w:rsidRPr="006E7156" w:rsidRDefault="00086708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086708" w:rsidRPr="006E7156" w:rsidSect="00ED03C8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5"/>
    <w:rsid w:val="000056C2"/>
    <w:rsid w:val="00023987"/>
    <w:rsid w:val="000264E8"/>
    <w:rsid w:val="000278CF"/>
    <w:rsid w:val="00041A79"/>
    <w:rsid w:val="00042D21"/>
    <w:rsid w:val="00042F57"/>
    <w:rsid w:val="000442C7"/>
    <w:rsid w:val="000501F0"/>
    <w:rsid w:val="00056103"/>
    <w:rsid w:val="00062A9A"/>
    <w:rsid w:val="00065953"/>
    <w:rsid w:val="00077DF7"/>
    <w:rsid w:val="000812A5"/>
    <w:rsid w:val="0008255F"/>
    <w:rsid w:val="00086708"/>
    <w:rsid w:val="000907CE"/>
    <w:rsid w:val="0009237E"/>
    <w:rsid w:val="000960FB"/>
    <w:rsid w:val="000977D5"/>
    <w:rsid w:val="000A206B"/>
    <w:rsid w:val="000B00CF"/>
    <w:rsid w:val="000B2620"/>
    <w:rsid w:val="000C1731"/>
    <w:rsid w:val="000D6721"/>
    <w:rsid w:val="000E43FC"/>
    <w:rsid w:val="000E7197"/>
    <w:rsid w:val="000F42EC"/>
    <w:rsid w:val="000F5849"/>
    <w:rsid w:val="001044D8"/>
    <w:rsid w:val="0012360E"/>
    <w:rsid w:val="00125D25"/>
    <w:rsid w:val="00141C59"/>
    <w:rsid w:val="001435DC"/>
    <w:rsid w:val="0014610A"/>
    <w:rsid w:val="00153E89"/>
    <w:rsid w:val="001566D8"/>
    <w:rsid w:val="00157091"/>
    <w:rsid w:val="00170B5D"/>
    <w:rsid w:val="00172A4C"/>
    <w:rsid w:val="00175343"/>
    <w:rsid w:val="001761BB"/>
    <w:rsid w:val="0018189D"/>
    <w:rsid w:val="00183736"/>
    <w:rsid w:val="00184B43"/>
    <w:rsid w:val="00184DD7"/>
    <w:rsid w:val="001935BA"/>
    <w:rsid w:val="00196125"/>
    <w:rsid w:val="001A2E08"/>
    <w:rsid w:val="001C6B57"/>
    <w:rsid w:val="001E0E9E"/>
    <w:rsid w:val="001E56D7"/>
    <w:rsid w:val="001F1E05"/>
    <w:rsid w:val="001F2F45"/>
    <w:rsid w:val="001F6480"/>
    <w:rsid w:val="00202F56"/>
    <w:rsid w:val="0020304F"/>
    <w:rsid w:val="0020365D"/>
    <w:rsid w:val="002075FC"/>
    <w:rsid w:val="00214E96"/>
    <w:rsid w:val="002206CF"/>
    <w:rsid w:val="002264ED"/>
    <w:rsid w:val="00227175"/>
    <w:rsid w:val="00230834"/>
    <w:rsid w:val="00233A7C"/>
    <w:rsid w:val="00233F19"/>
    <w:rsid w:val="00234A66"/>
    <w:rsid w:val="002370C1"/>
    <w:rsid w:val="00237409"/>
    <w:rsid w:val="002418D9"/>
    <w:rsid w:val="00245D37"/>
    <w:rsid w:val="00251B89"/>
    <w:rsid w:val="002526B3"/>
    <w:rsid w:val="002539A3"/>
    <w:rsid w:val="00257829"/>
    <w:rsid w:val="00272624"/>
    <w:rsid w:val="00283F8E"/>
    <w:rsid w:val="002A251C"/>
    <w:rsid w:val="002B3912"/>
    <w:rsid w:val="002C0118"/>
    <w:rsid w:val="002E002A"/>
    <w:rsid w:val="002E546A"/>
    <w:rsid w:val="002E6F8F"/>
    <w:rsid w:val="002F1FF1"/>
    <w:rsid w:val="00302786"/>
    <w:rsid w:val="0032005C"/>
    <w:rsid w:val="0032068A"/>
    <w:rsid w:val="00326704"/>
    <w:rsid w:val="00330E16"/>
    <w:rsid w:val="00352E81"/>
    <w:rsid w:val="00373A7F"/>
    <w:rsid w:val="0037480C"/>
    <w:rsid w:val="0037527F"/>
    <w:rsid w:val="003816D3"/>
    <w:rsid w:val="003825AF"/>
    <w:rsid w:val="003A31DE"/>
    <w:rsid w:val="003B74AB"/>
    <w:rsid w:val="003B770F"/>
    <w:rsid w:val="003C5FDC"/>
    <w:rsid w:val="003E0DD7"/>
    <w:rsid w:val="003F06C4"/>
    <w:rsid w:val="003F16E8"/>
    <w:rsid w:val="003F7377"/>
    <w:rsid w:val="00400715"/>
    <w:rsid w:val="0040163F"/>
    <w:rsid w:val="00405727"/>
    <w:rsid w:val="0041043F"/>
    <w:rsid w:val="004122FA"/>
    <w:rsid w:val="00425DE0"/>
    <w:rsid w:val="0043046B"/>
    <w:rsid w:val="00435B56"/>
    <w:rsid w:val="00440C66"/>
    <w:rsid w:val="004423A4"/>
    <w:rsid w:val="00443F98"/>
    <w:rsid w:val="00446B45"/>
    <w:rsid w:val="004471B9"/>
    <w:rsid w:val="004856C6"/>
    <w:rsid w:val="00491FAC"/>
    <w:rsid w:val="004949FC"/>
    <w:rsid w:val="00495426"/>
    <w:rsid w:val="004B1E15"/>
    <w:rsid w:val="004B3B27"/>
    <w:rsid w:val="004C14BD"/>
    <w:rsid w:val="004C3DDC"/>
    <w:rsid w:val="004C6CEA"/>
    <w:rsid w:val="004D1A4C"/>
    <w:rsid w:val="004D1E41"/>
    <w:rsid w:val="004D320E"/>
    <w:rsid w:val="004E3CC8"/>
    <w:rsid w:val="004F1E17"/>
    <w:rsid w:val="005042C4"/>
    <w:rsid w:val="0050700E"/>
    <w:rsid w:val="00512B86"/>
    <w:rsid w:val="005209D4"/>
    <w:rsid w:val="005229D8"/>
    <w:rsid w:val="0053115C"/>
    <w:rsid w:val="00532113"/>
    <w:rsid w:val="00555DCB"/>
    <w:rsid w:val="0056369C"/>
    <w:rsid w:val="005744D5"/>
    <w:rsid w:val="005875BE"/>
    <w:rsid w:val="00595B56"/>
    <w:rsid w:val="005A02C8"/>
    <w:rsid w:val="005A1D14"/>
    <w:rsid w:val="005A7BDC"/>
    <w:rsid w:val="005D00A1"/>
    <w:rsid w:val="005D2689"/>
    <w:rsid w:val="005D6774"/>
    <w:rsid w:val="005E3599"/>
    <w:rsid w:val="005F511D"/>
    <w:rsid w:val="005F78A0"/>
    <w:rsid w:val="00610A18"/>
    <w:rsid w:val="006123CF"/>
    <w:rsid w:val="00614930"/>
    <w:rsid w:val="00614BFA"/>
    <w:rsid w:val="006326ED"/>
    <w:rsid w:val="0063764F"/>
    <w:rsid w:val="006430EC"/>
    <w:rsid w:val="00645B72"/>
    <w:rsid w:val="00645CC4"/>
    <w:rsid w:val="00646C96"/>
    <w:rsid w:val="00652916"/>
    <w:rsid w:val="00657233"/>
    <w:rsid w:val="006659FD"/>
    <w:rsid w:val="00674481"/>
    <w:rsid w:val="00683CFE"/>
    <w:rsid w:val="00684521"/>
    <w:rsid w:val="00684895"/>
    <w:rsid w:val="0068675F"/>
    <w:rsid w:val="006868EA"/>
    <w:rsid w:val="00695457"/>
    <w:rsid w:val="006A02FD"/>
    <w:rsid w:val="006C07AB"/>
    <w:rsid w:val="006C0E84"/>
    <w:rsid w:val="006C49F7"/>
    <w:rsid w:val="006D55A1"/>
    <w:rsid w:val="006D6B5B"/>
    <w:rsid w:val="006E3C7B"/>
    <w:rsid w:val="006E54AD"/>
    <w:rsid w:val="006E7156"/>
    <w:rsid w:val="006E7BA9"/>
    <w:rsid w:val="00703C44"/>
    <w:rsid w:val="0071541B"/>
    <w:rsid w:val="0072439D"/>
    <w:rsid w:val="00725C03"/>
    <w:rsid w:val="00726761"/>
    <w:rsid w:val="0072731F"/>
    <w:rsid w:val="007372E2"/>
    <w:rsid w:val="007443EB"/>
    <w:rsid w:val="007461E3"/>
    <w:rsid w:val="00754615"/>
    <w:rsid w:val="00757CBA"/>
    <w:rsid w:val="00766C09"/>
    <w:rsid w:val="00767FD5"/>
    <w:rsid w:val="007741A3"/>
    <w:rsid w:val="00775BD7"/>
    <w:rsid w:val="007A1C2A"/>
    <w:rsid w:val="007B2C0B"/>
    <w:rsid w:val="007B4A77"/>
    <w:rsid w:val="007C4C0D"/>
    <w:rsid w:val="007C51B2"/>
    <w:rsid w:val="007C710E"/>
    <w:rsid w:val="007D1D98"/>
    <w:rsid w:val="007D2BEA"/>
    <w:rsid w:val="007D3637"/>
    <w:rsid w:val="007E7A68"/>
    <w:rsid w:val="007F4DB9"/>
    <w:rsid w:val="007F757E"/>
    <w:rsid w:val="007F7679"/>
    <w:rsid w:val="00802530"/>
    <w:rsid w:val="00806A90"/>
    <w:rsid w:val="00813FE6"/>
    <w:rsid w:val="00824CCA"/>
    <w:rsid w:val="008308E3"/>
    <w:rsid w:val="00837218"/>
    <w:rsid w:val="0086657E"/>
    <w:rsid w:val="00874016"/>
    <w:rsid w:val="00874210"/>
    <w:rsid w:val="00875230"/>
    <w:rsid w:val="00877034"/>
    <w:rsid w:val="008861EC"/>
    <w:rsid w:val="008A13BF"/>
    <w:rsid w:val="008A2E16"/>
    <w:rsid w:val="008A504A"/>
    <w:rsid w:val="008B520D"/>
    <w:rsid w:val="008B574B"/>
    <w:rsid w:val="008C5DE1"/>
    <w:rsid w:val="008E0194"/>
    <w:rsid w:val="008E1AF7"/>
    <w:rsid w:val="008E52FC"/>
    <w:rsid w:val="008F01D1"/>
    <w:rsid w:val="008F16EE"/>
    <w:rsid w:val="008F5875"/>
    <w:rsid w:val="008F6161"/>
    <w:rsid w:val="0091078D"/>
    <w:rsid w:val="00915847"/>
    <w:rsid w:val="00920E9C"/>
    <w:rsid w:val="009235C3"/>
    <w:rsid w:val="00924AAD"/>
    <w:rsid w:val="009310E8"/>
    <w:rsid w:val="009417AE"/>
    <w:rsid w:val="00945BAF"/>
    <w:rsid w:val="00952B73"/>
    <w:rsid w:val="0095770E"/>
    <w:rsid w:val="009700CC"/>
    <w:rsid w:val="00971B06"/>
    <w:rsid w:val="009725D7"/>
    <w:rsid w:val="0097482E"/>
    <w:rsid w:val="0098636D"/>
    <w:rsid w:val="009878A6"/>
    <w:rsid w:val="00987C9B"/>
    <w:rsid w:val="009941BA"/>
    <w:rsid w:val="009944CA"/>
    <w:rsid w:val="0099647C"/>
    <w:rsid w:val="009A435E"/>
    <w:rsid w:val="009B4910"/>
    <w:rsid w:val="009B5142"/>
    <w:rsid w:val="009D65EA"/>
    <w:rsid w:val="009E29CB"/>
    <w:rsid w:val="009F61A9"/>
    <w:rsid w:val="00A05D03"/>
    <w:rsid w:val="00A158DA"/>
    <w:rsid w:val="00A21D3E"/>
    <w:rsid w:val="00A22044"/>
    <w:rsid w:val="00A2492F"/>
    <w:rsid w:val="00A2720C"/>
    <w:rsid w:val="00A3407B"/>
    <w:rsid w:val="00A37C5E"/>
    <w:rsid w:val="00A435C3"/>
    <w:rsid w:val="00A509D2"/>
    <w:rsid w:val="00A640AC"/>
    <w:rsid w:val="00A75FAB"/>
    <w:rsid w:val="00A83661"/>
    <w:rsid w:val="00A83D08"/>
    <w:rsid w:val="00A86CD1"/>
    <w:rsid w:val="00A916AB"/>
    <w:rsid w:val="00A973EF"/>
    <w:rsid w:val="00AB5BBD"/>
    <w:rsid w:val="00AE366A"/>
    <w:rsid w:val="00AF1FD9"/>
    <w:rsid w:val="00AF20B6"/>
    <w:rsid w:val="00AF528A"/>
    <w:rsid w:val="00B013BB"/>
    <w:rsid w:val="00B0593E"/>
    <w:rsid w:val="00B05AEF"/>
    <w:rsid w:val="00B123DE"/>
    <w:rsid w:val="00B22CFC"/>
    <w:rsid w:val="00B23D74"/>
    <w:rsid w:val="00B266BF"/>
    <w:rsid w:val="00B3119A"/>
    <w:rsid w:val="00B36B9B"/>
    <w:rsid w:val="00B44741"/>
    <w:rsid w:val="00B7042B"/>
    <w:rsid w:val="00B711FE"/>
    <w:rsid w:val="00B749FB"/>
    <w:rsid w:val="00B842B5"/>
    <w:rsid w:val="00BC1C93"/>
    <w:rsid w:val="00BC20CD"/>
    <w:rsid w:val="00BE1D27"/>
    <w:rsid w:val="00BE327D"/>
    <w:rsid w:val="00BE4188"/>
    <w:rsid w:val="00BE4932"/>
    <w:rsid w:val="00BE5CAF"/>
    <w:rsid w:val="00BF303A"/>
    <w:rsid w:val="00BF375C"/>
    <w:rsid w:val="00BF4D0C"/>
    <w:rsid w:val="00C077B9"/>
    <w:rsid w:val="00C14559"/>
    <w:rsid w:val="00C14E12"/>
    <w:rsid w:val="00C26F67"/>
    <w:rsid w:val="00C359DA"/>
    <w:rsid w:val="00C43E94"/>
    <w:rsid w:val="00C45764"/>
    <w:rsid w:val="00C50906"/>
    <w:rsid w:val="00C51735"/>
    <w:rsid w:val="00C54143"/>
    <w:rsid w:val="00C54E9E"/>
    <w:rsid w:val="00C57733"/>
    <w:rsid w:val="00C62D28"/>
    <w:rsid w:val="00C6390B"/>
    <w:rsid w:val="00C67E6B"/>
    <w:rsid w:val="00C71008"/>
    <w:rsid w:val="00C718DD"/>
    <w:rsid w:val="00C71D7F"/>
    <w:rsid w:val="00C74D15"/>
    <w:rsid w:val="00C77C56"/>
    <w:rsid w:val="00C82AE3"/>
    <w:rsid w:val="00C94480"/>
    <w:rsid w:val="00CA7CC6"/>
    <w:rsid w:val="00CB1ADB"/>
    <w:rsid w:val="00CC6D7A"/>
    <w:rsid w:val="00CD064D"/>
    <w:rsid w:val="00CD4E5A"/>
    <w:rsid w:val="00CE2657"/>
    <w:rsid w:val="00CE6D8B"/>
    <w:rsid w:val="00D1739B"/>
    <w:rsid w:val="00D350EF"/>
    <w:rsid w:val="00D356A1"/>
    <w:rsid w:val="00D455D0"/>
    <w:rsid w:val="00D46A07"/>
    <w:rsid w:val="00D56827"/>
    <w:rsid w:val="00D67C02"/>
    <w:rsid w:val="00D910F0"/>
    <w:rsid w:val="00D97EE0"/>
    <w:rsid w:val="00DB19E3"/>
    <w:rsid w:val="00DB40BF"/>
    <w:rsid w:val="00DB745A"/>
    <w:rsid w:val="00DC133E"/>
    <w:rsid w:val="00DD1DBF"/>
    <w:rsid w:val="00DD68D8"/>
    <w:rsid w:val="00DE0379"/>
    <w:rsid w:val="00DE160B"/>
    <w:rsid w:val="00E00F4E"/>
    <w:rsid w:val="00E229FE"/>
    <w:rsid w:val="00E30465"/>
    <w:rsid w:val="00E47E58"/>
    <w:rsid w:val="00E53C22"/>
    <w:rsid w:val="00E66D99"/>
    <w:rsid w:val="00E67397"/>
    <w:rsid w:val="00E71DB0"/>
    <w:rsid w:val="00E9116F"/>
    <w:rsid w:val="00E91AB4"/>
    <w:rsid w:val="00E91B30"/>
    <w:rsid w:val="00EA3850"/>
    <w:rsid w:val="00EB4E69"/>
    <w:rsid w:val="00EB53F9"/>
    <w:rsid w:val="00EB6386"/>
    <w:rsid w:val="00EC476A"/>
    <w:rsid w:val="00EC5018"/>
    <w:rsid w:val="00EC78E9"/>
    <w:rsid w:val="00ED03C8"/>
    <w:rsid w:val="00ED357C"/>
    <w:rsid w:val="00EE07C8"/>
    <w:rsid w:val="00EE0D37"/>
    <w:rsid w:val="00EE0ECF"/>
    <w:rsid w:val="00EE1EA7"/>
    <w:rsid w:val="00EF1193"/>
    <w:rsid w:val="00EF4517"/>
    <w:rsid w:val="00F01BC3"/>
    <w:rsid w:val="00F128B1"/>
    <w:rsid w:val="00F243E7"/>
    <w:rsid w:val="00F5727E"/>
    <w:rsid w:val="00F60C25"/>
    <w:rsid w:val="00F62D36"/>
    <w:rsid w:val="00F815B8"/>
    <w:rsid w:val="00FA139F"/>
    <w:rsid w:val="00FA4D92"/>
    <w:rsid w:val="00FA53CD"/>
    <w:rsid w:val="00FB38FD"/>
    <w:rsid w:val="00FB39C2"/>
    <w:rsid w:val="00FC2891"/>
    <w:rsid w:val="00FC592B"/>
    <w:rsid w:val="00FD7425"/>
    <w:rsid w:val="00FD7CCE"/>
    <w:rsid w:val="00FE5AEB"/>
    <w:rsid w:val="00FE64C9"/>
    <w:rsid w:val="00FE787F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0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B76EE-981A-413F-9256-DAB8520E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Фетисова Дарья Юрьевна</cp:lastModifiedBy>
  <cp:revision>2</cp:revision>
  <cp:lastPrinted>2023-12-13T09:07:00Z</cp:lastPrinted>
  <dcterms:created xsi:type="dcterms:W3CDTF">2023-12-13T09:07:00Z</dcterms:created>
  <dcterms:modified xsi:type="dcterms:W3CDTF">2023-12-13T09:07:00Z</dcterms:modified>
</cp:coreProperties>
</file>